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A38CC" w14:textId="77777777" w:rsidR="00291446" w:rsidRPr="00BC60BC" w:rsidRDefault="00F51AD8" w:rsidP="00102B5A">
      <w:pPr>
        <w:rPr>
          <w:b/>
        </w:rPr>
      </w:pPr>
      <w:bookmarkStart w:id="0" w:name="OLE_LINK1"/>
      <w:bookmarkStart w:id="1" w:name="OLE_LINK2"/>
      <w:r w:rsidRPr="00BC60BC">
        <w:rPr>
          <w:b/>
          <w:noProof/>
        </w:rPr>
        <w:t xml:space="preserve">Name des Elitestudiengangs: </w:t>
      </w:r>
    </w:p>
    <w:p w14:paraId="57E1E0F2" w14:textId="23FB0865" w:rsidR="00011B6E" w:rsidRPr="00BC60BC" w:rsidRDefault="00011B6E" w:rsidP="00102B5A">
      <w:pPr>
        <w:rPr>
          <w:b/>
        </w:rPr>
      </w:pPr>
    </w:p>
    <w:p w14:paraId="0F7F80E7" w14:textId="77777777" w:rsidR="00F51AD8" w:rsidRPr="00BC60BC" w:rsidRDefault="00F51AD8" w:rsidP="00102B5A">
      <w:pPr>
        <w:rPr>
          <w:b/>
        </w:rPr>
      </w:pPr>
    </w:p>
    <w:bookmarkEnd w:id="0"/>
    <w:bookmarkEnd w:id="1"/>
    <w:p w14:paraId="2980E15B" w14:textId="77777777" w:rsidR="00102B5A" w:rsidRPr="00BC60BC" w:rsidRDefault="00102B5A">
      <w:pPr>
        <w:rPr>
          <w:u w:val="single"/>
        </w:rPr>
      </w:pPr>
      <w:r w:rsidRPr="00BC60BC">
        <w:rPr>
          <w:u w:val="single"/>
        </w:rPr>
        <w:t>Allgemeine Übersicht</w:t>
      </w:r>
    </w:p>
    <w:p w14:paraId="43E8D027" w14:textId="77777777" w:rsidR="00BC60BC" w:rsidRDefault="00BC60BC">
      <w:pPr>
        <w:rPr>
          <w:b/>
          <w:u w:val="singl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6"/>
        <w:gridCol w:w="8102"/>
      </w:tblGrid>
      <w:tr w:rsidR="00102B5A" w:rsidRPr="00B66FCB" w14:paraId="58F6B683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18228674" w14:textId="0C4173F8" w:rsidR="00102B5A" w:rsidRPr="000511A4" w:rsidRDefault="00F51AD8" w:rsidP="00102B5A">
            <w:pPr>
              <w:rPr>
                <w:sz w:val="22"/>
              </w:rPr>
            </w:pPr>
            <w:r w:rsidRPr="000511A4">
              <w:rPr>
                <w:sz w:val="22"/>
              </w:rPr>
              <w:t>Spreche</w:t>
            </w:r>
            <w:r w:rsidR="009256FF">
              <w:rPr>
                <w:sz w:val="22"/>
              </w:rPr>
              <w:t>rin</w:t>
            </w:r>
            <w:r w:rsidR="00910A84">
              <w:rPr>
                <w:sz w:val="22"/>
              </w:rPr>
              <w:t xml:space="preserve"> </w:t>
            </w:r>
            <w:r w:rsidR="009256FF">
              <w:rPr>
                <w:sz w:val="22"/>
              </w:rPr>
              <w:t>/</w:t>
            </w:r>
            <w:r w:rsidR="00910A84">
              <w:rPr>
                <w:sz w:val="22"/>
              </w:rPr>
              <w:t xml:space="preserve"> </w:t>
            </w:r>
            <w:r w:rsidR="009256FF">
              <w:rPr>
                <w:sz w:val="22"/>
              </w:rPr>
              <w:t>Sprecher</w:t>
            </w:r>
            <w:r w:rsidRPr="000511A4">
              <w:rPr>
                <w:sz w:val="22"/>
              </w:rPr>
              <w:br/>
            </w:r>
            <w:r w:rsidRPr="000511A4">
              <w:rPr>
                <w:sz w:val="22"/>
                <w:szCs w:val="20"/>
              </w:rPr>
              <w:t>(inkl. Kontaktangaben: Institut bzw. Lehrstuhl, Straße, Ort, E-Mail, Telefon)</w:t>
            </w:r>
          </w:p>
        </w:tc>
        <w:tc>
          <w:tcPr>
            <w:tcW w:w="8102" w:type="dxa"/>
            <w:vAlign w:val="center"/>
          </w:tcPr>
          <w:p w14:paraId="7F8CD5E5" w14:textId="77777777" w:rsidR="00102B5A" w:rsidRPr="00B66FCB" w:rsidRDefault="00102B5A" w:rsidP="00F82444"/>
        </w:tc>
      </w:tr>
      <w:tr w:rsidR="00102B5A" w:rsidRPr="001D05AB" w14:paraId="258EAE82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0BC4B767" w14:textId="7A12628B" w:rsidR="00102B5A" w:rsidRPr="000511A4" w:rsidRDefault="00910A84" w:rsidP="00102B5A">
            <w:pPr>
              <w:rPr>
                <w:sz w:val="22"/>
              </w:rPr>
            </w:pPr>
            <w:r>
              <w:rPr>
                <w:sz w:val="22"/>
              </w:rPr>
              <w:t>Träger</w:t>
            </w:r>
            <w:r w:rsidR="00102B5A" w:rsidRPr="000511A4">
              <w:rPr>
                <w:sz w:val="22"/>
              </w:rPr>
              <w:t>universität</w:t>
            </w:r>
          </w:p>
        </w:tc>
        <w:tc>
          <w:tcPr>
            <w:tcW w:w="8102" w:type="dxa"/>
            <w:vAlign w:val="center"/>
          </w:tcPr>
          <w:p w14:paraId="14BCAEE8" w14:textId="77777777" w:rsidR="00102B5A" w:rsidRPr="001D05AB" w:rsidRDefault="00102B5A" w:rsidP="00E05835"/>
        </w:tc>
      </w:tr>
      <w:tr w:rsidR="00F51AD8" w:rsidRPr="001D05AB" w14:paraId="7997527D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6DC97BDA" w14:textId="05CB8D19" w:rsidR="00F51AD8" w:rsidRPr="000511A4" w:rsidRDefault="00F51AD8" w:rsidP="00102B5A">
            <w:pPr>
              <w:rPr>
                <w:sz w:val="22"/>
              </w:rPr>
            </w:pPr>
            <w:r w:rsidRPr="000511A4">
              <w:rPr>
                <w:sz w:val="22"/>
              </w:rPr>
              <w:t xml:space="preserve">Beteiligte </w:t>
            </w:r>
            <w:r w:rsidR="00910A84">
              <w:rPr>
                <w:sz w:val="22"/>
              </w:rPr>
              <w:t>Hochschulen</w:t>
            </w:r>
            <w:r w:rsidRPr="000511A4">
              <w:rPr>
                <w:sz w:val="22"/>
              </w:rPr>
              <w:t xml:space="preserve"> </w:t>
            </w:r>
            <w:r w:rsidRPr="000511A4">
              <w:rPr>
                <w:sz w:val="22"/>
                <w:szCs w:val="20"/>
              </w:rPr>
              <w:t xml:space="preserve">innerhalb </w:t>
            </w:r>
            <w:r w:rsidR="00BC60BC">
              <w:rPr>
                <w:sz w:val="22"/>
                <w:szCs w:val="20"/>
              </w:rPr>
              <w:br/>
            </w:r>
            <w:r w:rsidRPr="000511A4">
              <w:rPr>
                <w:sz w:val="22"/>
                <w:szCs w:val="20"/>
              </w:rPr>
              <w:t>Bayerns</w:t>
            </w:r>
          </w:p>
        </w:tc>
        <w:tc>
          <w:tcPr>
            <w:tcW w:w="8102" w:type="dxa"/>
            <w:vAlign w:val="center"/>
          </w:tcPr>
          <w:p w14:paraId="65A15719" w14:textId="77777777" w:rsidR="00F51AD8" w:rsidRPr="001D05AB" w:rsidRDefault="00F51AD8" w:rsidP="00E05835"/>
        </w:tc>
      </w:tr>
      <w:tr w:rsidR="00102B5A" w:rsidRPr="00F51AD8" w14:paraId="73DB31AD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3D4481A4" w14:textId="06ADAC20" w:rsidR="00102B5A" w:rsidRPr="000511A4" w:rsidRDefault="00FE2A0B" w:rsidP="00FE2A0B">
            <w:pPr>
              <w:rPr>
                <w:sz w:val="22"/>
              </w:rPr>
            </w:pPr>
            <w:r w:rsidRPr="000511A4">
              <w:rPr>
                <w:sz w:val="22"/>
              </w:rPr>
              <w:t xml:space="preserve">weitere </w:t>
            </w:r>
            <w:r w:rsidR="00910A84">
              <w:rPr>
                <w:sz w:val="22"/>
              </w:rPr>
              <w:t>hochschulische</w:t>
            </w:r>
            <w:r w:rsidRPr="000511A4">
              <w:rPr>
                <w:sz w:val="22"/>
              </w:rPr>
              <w:t xml:space="preserve"> </w:t>
            </w:r>
            <w:r w:rsidR="00102B5A" w:rsidRPr="000511A4">
              <w:rPr>
                <w:sz w:val="22"/>
              </w:rPr>
              <w:t>Kooperationen</w:t>
            </w:r>
            <w:r w:rsidRPr="000511A4">
              <w:rPr>
                <w:sz w:val="22"/>
              </w:rPr>
              <w:t xml:space="preserve"> </w:t>
            </w:r>
            <w:r w:rsidRPr="000511A4">
              <w:rPr>
                <w:sz w:val="22"/>
                <w:szCs w:val="20"/>
              </w:rPr>
              <w:t>(</w:t>
            </w:r>
            <w:r w:rsidR="00910A84">
              <w:rPr>
                <w:sz w:val="22"/>
                <w:szCs w:val="20"/>
              </w:rPr>
              <w:t xml:space="preserve">Hochschulen </w:t>
            </w:r>
            <w:r w:rsidR="00BC666C" w:rsidRPr="000511A4">
              <w:rPr>
                <w:sz w:val="22"/>
                <w:szCs w:val="20"/>
              </w:rPr>
              <w:t>national</w:t>
            </w:r>
            <w:r w:rsidR="00910A84">
              <w:rPr>
                <w:sz w:val="22"/>
                <w:szCs w:val="20"/>
              </w:rPr>
              <w:t xml:space="preserve"> </w:t>
            </w:r>
            <w:r w:rsidR="00BC666C" w:rsidRPr="000511A4">
              <w:rPr>
                <w:sz w:val="22"/>
                <w:szCs w:val="20"/>
              </w:rPr>
              <w:t>/</w:t>
            </w:r>
            <w:r w:rsidR="00910A84">
              <w:rPr>
                <w:sz w:val="22"/>
                <w:szCs w:val="20"/>
              </w:rPr>
              <w:t xml:space="preserve"> </w:t>
            </w:r>
            <w:r w:rsidRPr="000511A4">
              <w:rPr>
                <w:sz w:val="22"/>
                <w:szCs w:val="20"/>
              </w:rPr>
              <w:t>international)</w:t>
            </w:r>
          </w:p>
        </w:tc>
        <w:tc>
          <w:tcPr>
            <w:tcW w:w="8102" w:type="dxa"/>
            <w:vAlign w:val="center"/>
          </w:tcPr>
          <w:p w14:paraId="082E50B7" w14:textId="77777777" w:rsidR="008A047A" w:rsidRPr="00F51AD8" w:rsidRDefault="008A047A" w:rsidP="00F51AD8"/>
        </w:tc>
      </w:tr>
      <w:tr w:rsidR="00FE2A0B" w:rsidRPr="00F51AD8" w14:paraId="25B9A7EC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3B0DB8B4" w14:textId="77777777" w:rsidR="00FE2A0B" w:rsidRPr="000511A4" w:rsidRDefault="00BC666C" w:rsidP="00BC666C">
            <w:pPr>
              <w:rPr>
                <w:sz w:val="22"/>
              </w:rPr>
            </w:pPr>
            <w:r w:rsidRPr="000511A4">
              <w:rPr>
                <w:sz w:val="22"/>
              </w:rPr>
              <w:t>Kooperationen mit a</w:t>
            </w:r>
            <w:r w:rsidR="00FE2A0B" w:rsidRPr="000511A4">
              <w:rPr>
                <w:sz w:val="22"/>
              </w:rPr>
              <w:t>ußeruniversitäre</w:t>
            </w:r>
            <w:r w:rsidRPr="000511A4">
              <w:rPr>
                <w:sz w:val="22"/>
              </w:rPr>
              <w:t>n</w:t>
            </w:r>
            <w:r w:rsidR="00FE2A0B" w:rsidRPr="000511A4">
              <w:rPr>
                <w:sz w:val="22"/>
              </w:rPr>
              <w:t xml:space="preserve"> Forschungseinrichtungen</w:t>
            </w:r>
          </w:p>
        </w:tc>
        <w:tc>
          <w:tcPr>
            <w:tcW w:w="8102" w:type="dxa"/>
            <w:vAlign w:val="center"/>
          </w:tcPr>
          <w:p w14:paraId="187398CD" w14:textId="77777777" w:rsidR="00FE2A0B" w:rsidRPr="00F51AD8" w:rsidRDefault="00FE2A0B" w:rsidP="00F51AD8"/>
        </w:tc>
      </w:tr>
      <w:tr w:rsidR="00FE2A0B" w:rsidRPr="00F51AD8" w14:paraId="4EF8E218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5E6BCC18" w14:textId="77777777" w:rsidR="00FE2A0B" w:rsidRPr="000511A4" w:rsidRDefault="00FE2A0B" w:rsidP="00102B5A">
            <w:pPr>
              <w:rPr>
                <w:sz w:val="22"/>
              </w:rPr>
            </w:pPr>
            <w:r w:rsidRPr="000511A4">
              <w:rPr>
                <w:sz w:val="22"/>
              </w:rPr>
              <w:t>Kooperationen mit der Wirtschaft</w:t>
            </w:r>
          </w:p>
        </w:tc>
        <w:tc>
          <w:tcPr>
            <w:tcW w:w="8102" w:type="dxa"/>
            <w:vAlign w:val="center"/>
          </w:tcPr>
          <w:p w14:paraId="688199DF" w14:textId="77777777" w:rsidR="00FE2A0B" w:rsidRPr="00F51AD8" w:rsidRDefault="00FE2A0B" w:rsidP="00F51AD8"/>
        </w:tc>
      </w:tr>
      <w:tr w:rsidR="00F51AD8" w:rsidRPr="00F51AD8" w14:paraId="7CB44329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3D0683A4" w14:textId="77777777" w:rsidR="00F51AD8" w:rsidRPr="000511A4" w:rsidRDefault="00F51AD8" w:rsidP="00102B5A">
            <w:pPr>
              <w:rPr>
                <w:sz w:val="22"/>
              </w:rPr>
            </w:pPr>
            <w:r w:rsidRPr="000511A4">
              <w:rPr>
                <w:sz w:val="22"/>
              </w:rPr>
              <w:t>Beteiligte Fachrichtungen</w:t>
            </w:r>
          </w:p>
        </w:tc>
        <w:tc>
          <w:tcPr>
            <w:tcW w:w="8102" w:type="dxa"/>
            <w:vAlign w:val="center"/>
          </w:tcPr>
          <w:p w14:paraId="3DF50B03" w14:textId="77777777" w:rsidR="00F51AD8" w:rsidRPr="00F51AD8" w:rsidRDefault="00F51AD8" w:rsidP="00F51AD8"/>
        </w:tc>
      </w:tr>
    </w:tbl>
    <w:p w14:paraId="2A816A44" w14:textId="77777777" w:rsidR="000511A4" w:rsidRDefault="000511A4">
      <w:pPr>
        <w:rPr>
          <w:b/>
          <w:u w:val="single"/>
        </w:rPr>
      </w:pPr>
    </w:p>
    <w:p w14:paraId="41D67B9C" w14:textId="3B6A76AB" w:rsidR="00011B6E" w:rsidRDefault="00011B6E" w:rsidP="006E3102"/>
    <w:p w14:paraId="7E5753B0" w14:textId="77327CDF" w:rsidR="005E2A2F" w:rsidRDefault="005E2A2F" w:rsidP="006E3102"/>
    <w:p w14:paraId="0979E111" w14:textId="77777777" w:rsidR="005E2A2F" w:rsidRDefault="005E2A2F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4F22C72D" w14:textId="4E4103EA" w:rsidR="005E2A2F" w:rsidRPr="00BD57F1" w:rsidRDefault="005E2A2F" w:rsidP="004E3B0A">
      <w:pPr>
        <w:rPr>
          <w:u w:val="single"/>
        </w:rPr>
      </w:pPr>
      <w:r w:rsidRPr="00BD57F1">
        <w:rPr>
          <w:u w:val="single"/>
        </w:rPr>
        <w:lastRenderedPageBreak/>
        <w:t>Übersicht</w:t>
      </w:r>
      <w:r w:rsidRPr="00BE07B3">
        <w:rPr>
          <w:u w:val="single"/>
        </w:rPr>
        <w:t xml:space="preserve"> </w:t>
      </w:r>
      <w:r w:rsidRPr="00BD57F1">
        <w:rPr>
          <w:u w:val="single"/>
        </w:rPr>
        <w:t>Stellen</w:t>
      </w:r>
    </w:p>
    <w:p w14:paraId="2F400C57" w14:textId="77777777" w:rsidR="00BC60BC" w:rsidRPr="00BE07B3" w:rsidRDefault="00BC60BC" w:rsidP="004E3B0A">
      <w:pPr>
        <w:rPr>
          <w:b/>
          <w:sz w:val="18"/>
          <w:u w:val="single"/>
        </w:rPr>
      </w:pPr>
    </w:p>
    <w:tbl>
      <w:tblPr>
        <w:tblW w:w="12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686"/>
        <w:gridCol w:w="2551"/>
      </w:tblGrid>
      <w:tr w:rsidR="005E2A2F" w:rsidRPr="000511A4" w14:paraId="65D941E9" w14:textId="77777777" w:rsidTr="00DF5877">
        <w:trPr>
          <w:trHeight w:val="155"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43FE7D6" w14:textId="77777777" w:rsidR="005E2A2F" w:rsidRDefault="005E2A2F" w:rsidP="00095080">
            <w:pPr>
              <w:rPr>
                <w:sz w:val="22"/>
              </w:rPr>
            </w:pPr>
            <w:r w:rsidRPr="00910A84">
              <w:rPr>
                <w:sz w:val="22"/>
              </w:rPr>
              <w:t>Verwendungszweck</w:t>
            </w:r>
          </w:p>
          <w:p w14:paraId="22ADB218" w14:textId="3854AA8E" w:rsidR="005E2A2F" w:rsidRPr="00910A84" w:rsidRDefault="005E2A2F" w:rsidP="00095080">
            <w:pPr>
              <w:rPr>
                <w:sz w:val="22"/>
              </w:rPr>
            </w:pPr>
            <w:r>
              <w:rPr>
                <w:sz w:val="22"/>
              </w:rPr>
              <w:t xml:space="preserve">(knappe inhaltliche Beschreibung, </w:t>
            </w:r>
            <w:r w:rsidR="00ED302B">
              <w:rPr>
                <w:sz w:val="22"/>
              </w:rPr>
              <w:br/>
            </w:r>
            <w:r>
              <w:rPr>
                <w:sz w:val="22"/>
              </w:rPr>
              <w:t>z.B. „Koordination“, „Lehre“)</w:t>
            </w:r>
          </w:p>
        </w:tc>
        <w:tc>
          <w:tcPr>
            <w:tcW w:w="3686" w:type="dxa"/>
            <w:shd w:val="clear" w:color="auto" w:fill="E7E6E6" w:themeFill="background2"/>
            <w:vAlign w:val="center"/>
          </w:tcPr>
          <w:p w14:paraId="7C9602C7" w14:textId="2B32EF0D" w:rsidR="005E2A2F" w:rsidRPr="000511A4" w:rsidRDefault="005E2A2F" w:rsidP="00ED302B">
            <w:pPr>
              <w:rPr>
                <w:sz w:val="22"/>
              </w:rPr>
            </w:pPr>
            <w:r>
              <w:rPr>
                <w:sz w:val="22"/>
              </w:rPr>
              <w:t xml:space="preserve">Wertigkeit der Stellen </w:t>
            </w:r>
            <w:r>
              <w:rPr>
                <w:sz w:val="22"/>
              </w:rPr>
              <w:br/>
              <w:t>(Besoldungsgruppe / TV-L)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14:paraId="21F5981D" w14:textId="77777777" w:rsidR="005E2A2F" w:rsidRPr="000511A4" w:rsidRDefault="005E2A2F" w:rsidP="00ED302B">
            <w:pPr>
              <w:rPr>
                <w:sz w:val="22"/>
              </w:rPr>
            </w:pPr>
            <w:r>
              <w:rPr>
                <w:sz w:val="22"/>
              </w:rPr>
              <w:t xml:space="preserve">Anzahl der </w:t>
            </w:r>
            <w:r w:rsidRPr="000511A4">
              <w:rPr>
                <w:sz w:val="22"/>
              </w:rPr>
              <w:t>Stellen</w:t>
            </w:r>
          </w:p>
        </w:tc>
      </w:tr>
      <w:tr w:rsidR="005E2A2F" w:rsidRPr="000511A4" w14:paraId="415A7BD1" w14:textId="77777777" w:rsidTr="00BE07B3">
        <w:trPr>
          <w:trHeight w:val="454"/>
        </w:trPr>
        <w:tc>
          <w:tcPr>
            <w:tcW w:w="6237" w:type="dxa"/>
            <w:shd w:val="clear" w:color="auto" w:fill="FFFF99"/>
            <w:vAlign w:val="center"/>
          </w:tcPr>
          <w:p w14:paraId="5AC27C62" w14:textId="77777777" w:rsidR="005E2A2F" w:rsidRPr="00910A84" w:rsidRDefault="005E2A2F" w:rsidP="004E3B0A"/>
        </w:tc>
        <w:tc>
          <w:tcPr>
            <w:tcW w:w="3686" w:type="dxa"/>
            <w:vAlign w:val="center"/>
          </w:tcPr>
          <w:p w14:paraId="722A954A" w14:textId="77777777" w:rsidR="005E2A2F" w:rsidRPr="000511A4" w:rsidRDefault="005E2A2F" w:rsidP="00095080"/>
        </w:tc>
        <w:tc>
          <w:tcPr>
            <w:tcW w:w="2551" w:type="dxa"/>
            <w:vAlign w:val="center"/>
          </w:tcPr>
          <w:p w14:paraId="66AE21FB" w14:textId="77777777" w:rsidR="005E2A2F" w:rsidRPr="000511A4" w:rsidRDefault="005E2A2F" w:rsidP="00095080"/>
        </w:tc>
      </w:tr>
      <w:tr w:rsidR="005E2A2F" w:rsidRPr="000511A4" w14:paraId="24F2EFF9" w14:textId="77777777" w:rsidTr="00BE07B3">
        <w:trPr>
          <w:trHeight w:val="454"/>
        </w:trPr>
        <w:tc>
          <w:tcPr>
            <w:tcW w:w="6237" w:type="dxa"/>
            <w:shd w:val="clear" w:color="auto" w:fill="FFFF99"/>
            <w:vAlign w:val="center"/>
          </w:tcPr>
          <w:p w14:paraId="474CCE67" w14:textId="77777777" w:rsidR="005E2A2F" w:rsidRPr="000511A4" w:rsidRDefault="005E2A2F" w:rsidP="00095080"/>
        </w:tc>
        <w:tc>
          <w:tcPr>
            <w:tcW w:w="3686" w:type="dxa"/>
            <w:vAlign w:val="center"/>
          </w:tcPr>
          <w:p w14:paraId="68971836" w14:textId="77777777" w:rsidR="005E2A2F" w:rsidRPr="000511A4" w:rsidRDefault="005E2A2F" w:rsidP="00095080"/>
        </w:tc>
        <w:tc>
          <w:tcPr>
            <w:tcW w:w="2551" w:type="dxa"/>
            <w:vAlign w:val="center"/>
          </w:tcPr>
          <w:p w14:paraId="0788C4CF" w14:textId="77777777" w:rsidR="005E2A2F" w:rsidRPr="000511A4" w:rsidRDefault="005E2A2F" w:rsidP="00095080"/>
        </w:tc>
      </w:tr>
      <w:tr w:rsidR="005E2A2F" w:rsidRPr="000511A4" w14:paraId="4FA6272C" w14:textId="77777777" w:rsidTr="00BE07B3">
        <w:trPr>
          <w:trHeight w:val="454"/>
        </w:trPr>
        <w:tc>
          <w:tcPr>
            <w:tcW w:w="6237" w:type="dxa"/>
            <w:shd w:val="clear" w:color="auto" w:fill="FFFF99"/>
            <w:vAlign w:val="center"/>
          </w:tcPr>
          <w:p w14:paraId="16ECF4D5" w14:textId="77777777" w:rsidR="005E2A2F" w:rsidRPr="005568ED" w:rsidRDefault="005E2A2F" w:rsidP="00095080"/>
        </w:tc>
        <w:tc>
          <w:tcPr>
            <w:tcW w:w="3686" w:type="dxa"/>
            <w:vAlign w:val="center"/>
          </w:tcPr>
          <w:p w14:paraId="1B794CE6" w14:textId="77777777" w:rsidR="005E2A2F" w:rsidRPr="000511A4" w:rsidRDefault="005E2A2F" w:rsidP="00095080"/>
        </w:tc>
        <w:tc>
          <w:tcPr>
            <w:tcW w:w="2551" w:type="dxa"/>
            <w:vAlign w:val="center"/>
          </w:tcPr>
          <w:p w14:paraId="1787CBE7" w14:textId="77777777" w:rsidR="005E2A2F" w:rsidRPr="000511A4" w:rsidRDefault="005E2A2F" w:rsidP="00095080"/>
        </w:tc>
      </w:tr>
      <w:tr w:rsidR="005E2A2F" w:rsidRPr="000511A4" w14:paraId="4B18B337" w14:textId="77777777" w:rsidTr="005E2A2F">
        <w:trPr>
          <w:trHeight w:val="454"/>
        </w:trPr>
        <w:tc>
          <w:tcPr>
            <w:tcW w:w="9923" w:type="dxa"/>
            <w:gridSpan w:val="2"/>
            <w:shd w:val="clear" w:color="auto" w:fill="99CCFF"/>
            <w:vAlign w:val="center"/>
          </w:tcPr>
          <w:p w14:paraId="34399D0D" w14:textId="77777777" w:rsidR="005E2A2F" w:rsidRPr="000511A4" w:rsidRDefault="005E2A2F" w:rsidP="00095080">
            <w:pPr>
              <w:jc w:val="right"/>
            </w:pPr>
            <w:r>
              <w:t>Summe:</w:t>
            </w:r>
          </w:p>
        </w:tc>
        <w:tc>
          <w:tcPr>
            <w:tcW w:w="2551" w:type="dxa"/>
            <w:shd w:val="clear" w:color="auto" w:fill="99CCFF"/>
            <w:vAlign w:val="center"/>
          </w:tcPr>
          <w:p w14:paraId="214ABBF0" w14:textId="77777777" w:rsidR="005E2A2F" w:rsidRPr="000511A4" w:rsidRDefault="005E2A2F" w:rsidP="00095080"/>
        </w:tc>
      </w:tr>
    </w:tbl>
    <w:p w14:paraId="66ED739E" w14:textId="3504AD18" w:rsidR="005E2A2F" w:rsidRDefault="005E2A2F" w:rsidP="006E3102"/>
    <w:p w14:paraId="0F714B30" w14:textId="77777777" w:rsidR="009D4B25" w:rsidRPr="00B66FCB" w:rsidRDefault="009D4B25" w:rsidP="006E3102"/>
    <w:p w14:paraId="5C50DF65" w14:textId="070BA1FB" w:rsidR="00AF1B0C" w:rsidRPr="00BD57F1" w:rsidRDefault="00AF1B0C" w:rsidP="006E3102">
      <w:pPr>
        <w:rPr>
          <w:u w:val="single"/>
        </w:rPr>
      </w:pPr>
      <w:r w:rsidRPr="00BD57F1">
        <w:rPr>
          <w:u w:val="single"/>
        </w:rPr>
        <w:t>Übersicht Sachmittel</w:t>
      </w:r>
    </w:p>
    <w:p w14:paraId="283199E6" w14:textId="11E9E7BF" w:rsidR="00712DDE" w:rsidRPr="009D4B25" w:rsidRDefault="00712DDE" w:rsidP="006E3102">
      <w:pPr>
        <w:rPr>
          <w:sz w:val="20"/>
          <w:szCs w:val="20"/>
          <w:u w:val="single"/>
        </w:rPr>
      </w:pPr>
    </w:p>
    <w:tbl>
      <w:tblPr>
        <w:tblStyle w:val="Tabellenraster"/>
        <w:tblW w:w="14560" w:type="dxa"/>
        <w:tblLook w:val="04A0" w:firstRow="1" w:lastRow="0" w:firstColumn="1" w:lastColumn="0" w:noHBand="0" w:noVBand="1"/>
      </w:tblPr>
      <w:tblGrid>
        <w:gridCol w:w="2824"/>
        <w:gridCol w:w="1676"/>
        <w:gridCol w:w="1677"/>
        <w:gridCol w:w="1676"/>
        <w:gridCol w:w="1677"/>
        <w:gridCol w:w="1676"/>
        <w:gridCol w:w="1677"/>
        <w:gridCol w:w="1677"/>
      </w:tblGrid>
      <w:tr w:rsidR="00712DDE" w:rsidRPr="009D4B25" w14:paraId="7B3BB8D9" w14:textId="77777777" w:rsidTr="00DF5877">
        <w:tc>
          <w:tcPr>
            <w:tcW w:w="2824" w:type="dxa"/>
            <w:shd w:val="clear" w:color="auto" w:fill="E7E6E6" w:themeFill="background2"/>
            <w:vAlign w:val="center"/>
          </w:tcPr>
          <w:p w14:paraId="7CEC3E7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  <w:shd w:val="clear" w:color="auto" w:fill="E7E6E6" w:themeFill="background2"/>
            <w:vAlign w:val="center"/>
          </w:tcPr>
          <w:p w14:paraId="2B4F11D0" w14:textId="3BBCE9AB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01.10.202</w:t>
            </w:r>
            <w:r w:rsidR="005C04F8">
              <w:rPr>
                <w:sz w:val="22"/>
              </w:rPr>
              <w:t>8</w:t>
            </w:r>
          </w:p>
        </w:tc>
        <w:tc>
          <w:tcPr>
            <w:tcW w:w="1677" w:type="dxa"/>
            <w:shd w:val="clear" w:color="auto" w:fill="E7E6E6" w:themeFill="background2"/>
            <w:vAlign w:val="center"/>
          </w:tcPr>
          <w:p w14:paraId="136B26B7" w14:textId="5897DD6B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202</w:t>
            </w:r>
            <w:r w:rsidR="005C04F8">
              <w:rPr>
                <w:sz w:val="22"/>
              </w:rPr>
              <w:t>9</w:t>
            </w:r>
          </w:p>
        </w:tc>
        <w:tc>
          <w:tcPr>
            <w:tcW w:w="1676" w:type="dxa"/>
            <w:shd w:val="clear" w:color="auto" w:fill="E7E6E6" w:themeFill="background2"/>
            <w:vAlign w:val="center"/>
          </w:tcPr>
          <w:p w14:paraId="10B8FF45" w14:textId="3A98D543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20</w:t>
            </w:r>
            <w:r w:rsidR="005C04F8">
              <w:rPr>
                <w:sz w:val="22"/>
              </w:rPr>
              <w:t>30</w:t>
            </w:r>
          </w:p>
        </w:tc>
        <w:tc>
          <w:tcPr>
            <w:tcW w:w="1677" w:type="dxa"/>
            <w:shd w:val="clear" w:color="auto" w:fill="E7E6E6" w:themeFill="background2"/>
            <w:vAlign w:val="center"/>
          </w:tcPr>
          <w:p w14:paraId="2425A3CE" w14:textId="0CDEE1FD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20</w:t>
            </w:r>
            <w:r w:rsidR="00DF5877">
              <w:rPr>
                <w:sz w:val="22"/>
              </w:rPr>
              <w:t>3</w:t>
            </w:r>
            <w:r w:rsidR="005C04F8">
              <w:rPr>
                <w:sz w:val="22"/>
              </w:rPr>
              <w:t>1</w:t>
            </w:r>
          </w:p>
        </w:tc>
        <w:tc>
          <w:tcPr>
            <w:tcW w:w="1676" w:type="dxa"/>
            <w:shd w:val="clear" w:color="auto" w:fill="E7E6E6" w:themeFill="background2"/>
            <w:vAlign w:val="center"/>
          </w:tcPr>
          <w:p w14:paraId="5309CFFB" w14:textId="7A002E83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203</w:t>
            </w:r>
            <w:r w:rsidR="005C04F8">
              <w:rPr>
                <w:sz w:val="22"/>
              </w:rPr>
              <w:t>2</w:t>
            </w:r>
          </w:p>
        </w:tc>
        <w:tc>
          <w:tcPr>
            <w:tcW w:w="1677" w:type="dxa"/>
            <w:shd w:val="clear" w:color="auto" w:fill="E7E6E6" w:themeFill="background2"/>
            <w:vAlign w:val="center"/>
          </w:tcPr>
          <w:p w14:paraId="3A7CA83A" w14:textId="17CF34B8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30.09.203</w:t>
            </w:r>
            <w:r w:rsidR="005C04F8">
              <w:rPr>
                <w:sz w:val="22"/>
              </w:rPr>
              <w:t>3</w:t>
            </w:r>
          </w:p>
        </w:tc>
        <w:tc>
          <w:tcPr>
            <w:tcW w:w="1677" w:type="dxa"/>
            <w:shd w:val="clear" w:color="auto" w:fill="E7E6E6" w:themeFill="background2"/>
            <w:vAlign w:val="center"/>
          </w:tcPr>
          <w:p w14:paraId="5B4E7CF4" w14:textId="7964683A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Gesamt</w:t>
            </w:r>
          </w:p>
        </w:tc>
      </w:tr>
      <w:tr w:rsidR="00712DDE" w:rsidRPr="009D4B25" w14:paraId="094F8EE2" w14:textId="77777777" w:rsidTr="00712DDE">
        <w:tc>
          <w:tcPr>
            <w:tcW w:w="2824" w:type="dxa"/>
            <w:shd w:val="clear" w:color="auto" w:fill="FFFF99"/>
            <w:vAlign w:val="center"/>
          </w:tcPr>
          <w:p w14:paraId="2E5BA399" w14:textId="7E7D672F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Aufträge an Dritte</w:t>
            </w:r>
          </w:p>
        </w:tc>
        <w:tc>
          <w:tcPr>
            <w:tcW w:w="1676" w:type="dxa"/>
          </w:tcPr>
          <w:p w14:paraId="3D2F56BE" w14:textId="0E24A1B0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C1F7EE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3F535EF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C702DA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7693874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4B8959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84EA423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3CC633CA" w14:textId="77777777" w:rsidTr="00712DDE">
        <w:tc>
          <w:tcPr>
            <w:tcW w:w="2824" w:type="dxa"/>
            <w:shd w:val="clear" w:color="auto" w:fill="FFFF99"/>
            <w:vAlign w:val="center"/>
          </w:tcPr>
          <w:p w14:paraId="0760D522" w14:textId="1ABDAC38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Ausschreibungskosten</w:t>
            </w:r>
          </w:p>
        </w:tc>
        <w:tc>
          <w:tcPr>
            <w:tcW w:w="1676" w:type="dxa"/>
          </w:tcPr>
          <w:p w14:paraId="28DD24B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6D720A8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60C972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C0EE5D7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129457E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FFDEB7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2B3E7824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5217C664" w14:textId="77777777" w:rsidTr="00712DDE">
        <w:tc>
          <w:tcPr>
            <w:tcW w:w="2824" w:type="dxa"/>
            <w:shd w:val="clear" w:color="auto" w:fill="FFFF99"/>
            <w:vAlign w:val="center"/>
          </w:tcPr>
          <w:p w14:paraId="503CD0C9" w14:textId="7522D28D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EDV/Ausstattung</w:t>
            </w:r>
          </w:p>
        </w:tc>
        <w:tc>
          <w:tcPr>
            <w:tcW w:w="1676" w:type="dxa"/>
          </w:tcPr>
          <w:p w14:paraId="482280B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EAFDFB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6C25578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F9BA1CB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09ADB2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FD69BD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7249EA8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28C280C3" w14:textId="77777777" w:rsidTr="00712DDE">
        <w:tc>
          <w:tcPr>
            <w:tcW w:w="2824" w:type="dxa"/>
            <w:shd w:val="clear" w:color="auto" w:fill="FFFF99"/>
            <w:vAlign w:val="center"/>
          </w:tcPr>
          <w:p w14:paraId="7E4B20E4" w14:textId="48D28CE9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Gastwissenschaftlerinnen bzw. -wissenschaftler</w:t>
            </w:r>
          </w:p>
        </w:tc>
        <w:tc>
          <w:tcPr>
            <w:tcW w:w="1676" w:type="dxa"/>
          </w:tcPr>
          <w:p w14:paraId="2339D85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D2E6CA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790A5E9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DDAA0B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6755583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02507F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7B0A451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1B007F59" w14:textId="77777777" w:rsidTr="00712DDE">
        <w:tc>
          <w:tcPr>
            <w:tcW w:w="2824" w:type="dxa"/>
            <w:shd w:val="clear" w:color="auto" w:fill="FFFF99"/>
            <w:vAlign w:val="center"/>
          </w:tcPr>
          <w:p w14:paraId="4B209879" w14:textId="7D22442F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Koordinationskosten</w:t>
            </w:r>
          </w:p>
        </w:tc>
        <w:tc>
          <w:tcPr>
            <w:tcW w:w="1676" w:type="dxa"/>
          </w:tcPr>
          <w:p w14:paraId="3C862ED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2C0335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227D874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4BAF13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52C43CE5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D60F15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B174969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26B8FFDB" w14:textId="77777777" w:rsidTr="00712DDE">
        <w:tc>
          <w:tcPr>
            <w:tcW w:w="2824" w:type="dxa"/>
            <w:shd w:val="clear" w:color="auto" w:fill="FFFF99"/>
            <w:vAlign w:val="center"/>
          </w:tcPr>
          <w:p w14:paraId="07F34209" w14:textId="223C3825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Literatur</w:t>
            </w:r>
          </w:p>
        </w:tc>
        <w:tc>
          <w:tcPr>
            <w:tcW w:w="1676" w:type="dxa"/>
          </w:tcPr>
          <w:p w14:paraId="1A390EB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9F5515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733EB43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795CAD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5892D6E5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44AEBA8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93F450E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38571830" w14:textId="77777777" w:rsidTr="00712DDE">
        <w:tc>
          <w:tcPr>
            <w:tcW w:w="2824" w:type="dxa"/>
            <w:shd w:val="clear" w:color="auto" w:fill="FFFF99"/>
            <w:vAlign w:val="center"/>
          </w:tcPr>
          <w:p w14:paraId="21C801DA" w14:textId="0047C561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Publikationen</w:t>
            </w:r>
          </w:p>
        </w:tc>
        <w:tc>
          <w:tcPr>
            <w:tcW w:w="1676" w:type="dxa"/>
          </w:tcPr>
          <w:p w14:paraId="10FBC2D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256F7AB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0C4986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118596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2E2B7D8B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57C1A4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5082AE0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517E41B3" w14:textId="77777777" w:rsidTr="00712DDE">
        <w:tc>
          <w:tcPr>
            <w:tcW w:w="2824" w:type="dxa"/>
            <w:shd w:val="clear" w:color="auto" w:fill="FFFF99"/>
            <w:vAlign w:val="center"/>
          </w:tcPr>
          <w:p w14:paraId="60F6355D" w14:textId="73AB60DE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Reisekosten</w:t>
            </w:r>
          </w:p>
        </w:tc>
        <w:tc>
          <w:tcPr>
            <w:tcW w:w="1676" w:type="dxa"/>
          </w:tcPr>
          <w:p w14:paraId="606A1FA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24E297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6B993FC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13079B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6BB9C215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0579BC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C00471C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141216C5" w14:textId="77777777" w:rsidTr="00712DDE">
        <w:tc>
          <w:tcPr>
            <w:tcW w:w="2824" w:type="dxa"/>
            <w:shd w:val="clear" w:color="auto" w:fill="FFFF99"/>
            <w:vAlign w:val="center"/>
          </w:tcPr>
          <w:p w14:paraId="0DC5D386" w14:textId="15002D31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studentische Hilfskräfte</w:t>
            </w:r>
          </w:p>
        </w:tc>
        <w:tc>
          <w:tcPr>
            <w:tcW w:w="1676" w:type="dxa"/>
          </w:tcPr>
          <w:p w14:paraId="7950751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EA838F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369F08B8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E1E474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3AA10665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E7F32D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0CE86BA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6356FE09" w14:textId="77777777" w:rsidTr="00712DDE">
        <w:tc>
          <w:tcPr>
            <w:tcW w:w="2824" w:type="dxa"/>
            <w:shd w:val="clear" w:color="auto" w:fill="FFFF99"/>
            <w:vAlign w:val="center"/>
          </w:tcPr>
          <w:p w14:paraId="31194095" w14:textId="1B5C91D7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wissenschaftliche Mitarbeiterinnen bzw. Mitarbeiter (vormals WHK)</w:t>
            </w:r>
          </w:p>
        </w:tc>
        <w:tc>
          <w:tcPr>
            <w:tcW w:w="1676" w:type="dxa"/>
          </w:tcPr>
          <w:p w14:paraId="30CF50D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C5C671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1FEB152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896429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57849BA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55338F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4BE4962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238FB5AC" w14:textId="77777777" w:rsidTr="00712DDE">
        <w:tc>
          <w:tcPr>
            <w:tcW w:w="2824" w:type="dxa"/>
            <w:shd w:val="clear" w:color="auto" w:fill="FFFF99"/>
            <w:vAlign w:val="center"/>
          </w:tcPr>
          <w:p w14:paraId="588E54AB" w14:textId="5B394B25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Tagungen</w:t>
            </w:r>
          </w:p>
        </w:tc>
        <w:tc>
          <w:tcPr>
            <w:tcW w:w="1676" w:type="dxa"/>
          </w:tcPr>
          <w:p w14:paraId="675311E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8E235A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193097F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841B76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0C26469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36DA8E7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0F56E4D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0358A428" w14:textId="77777777" w:rsidTr="00712DDE">
        <w:tc>
          <w:tcPr>
            <w:tcW w:w="2824" w:type="dxa"/>
            <w:shd w:val="clear" w:color="auto" w:fill="FFFF99"/>
            <w:vAlign w:val="center"/>
          </w:tcPr>
          <w:p w14:paraId="0CC36558" w14:textId="7A9E4674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Sonstiges</w:t>
            </w:r>
          </w:p>
        </w:tc>
        <w:tc>
          <w:tcPr>
            <w:tcW w:w="1676" w:type="dxa"/>
          </w:tcPr>
          <w:p w14:paraId="3F138EC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C5834E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0EF2D4B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4D6627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7F8D4D97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AE6A78B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2DB66BEB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5FF98389" w14:textId="77777777" w:rsidTr="00712DDE">
        <w:tc>
          <w:tcPr>
            <w:tcW w:w="2824" w:type="dxa"/>
            <w:shd w:val="clear" w:color="auto" w:fill="99CCFF"/>
            <w:vAlign w:val="center"/>
          </w:tcPr>
          <w:p w14:paraId="42EA2BF1" w14:textId="02381755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Summe</w:t>
            </w:r>
          </w:p>
        </w:tc>
        <w:tc>
          <w:tcPr>
            <w:tcW w:w="1676" w:type="dxa"/>
            <w:shd w:val="clear" w:color="auto" w:fill="99CCFF"/>
          </w:tcPr>
          <w:p w14:paraId="2CA4A5D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  <w:shd w:val="clear" w:color="auto" w:fill="99CCFF"/>
          </w:tcPr>
          <w:p w14:paraId="437A715C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  <w:shd w:val="clear" w:color="auto" w:fill="99CCFF"/>
          </w:tcPr>
          <w:p w14:paraId="4B5BAAD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  <w:shd w:val="clear" w:color="auto" w:fill="99CCFF"/>
          </w:tcPr>
          <w:p w14:paraId="16B6D55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  <w:shd w:val="clear" w:color="auto" w:fill="99CCFF"/>
          </w:tcPr>
          <w:p w14:paraId="7F22A05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  <w:shd w:val="clear" w:color="auto" w:fill="99CCFF"/>
          </w:tcPr>
          <w:p w14:paraId="6E6E764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  <w:shd w:val="clear" w:color="auto" w:fill="99CCFF"/>
          </w:tcPr>
          <w:p w14:paraId="1EBD97D5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0D938567" w14:textId="77777777" w:rsidTr="00712DDE">
        <w:tc>
          <w:tcPr>
            <w:tcW w:w="2824" w:type="dxa"/>
            <w:shd w:val="clear" w:color="auto" w:fill="FFFF99"/>
            <w:vAlign w:val="center"/>
          </w:tcPr>
          <w:p w14:paraId="533D42BB" w14:textId="6F7176BD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Anteil Universität</w:t>
            </w:r>
          </w:p>
        </w:tc>
        <w:tc>
          <w:tcPr>
            <w:tcW w:w="1676" w:type="dxa"/>
          </w:tcPr>
          <w:p w14:paraId="7035E5E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EC1FDA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532CB99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5D9ED5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4720D2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66E503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108A57A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50483A6C" w14:textId="77777777" w:rsidTr="00712DDE">
        <w:tc>
          <w:tcPr>
            <w:tcW w:w="2824" w:type="dxa"/>
            <w:shd w:val="clear" w:color="auto" w:fill="FFFF99"/>
            <w:vAlign w:val="center"/>
          </w:tcPr>
          <w:p w14:paraId="62D515EB" w14:textId="7DF61646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 xml:space="preserve">Anteil StMWK </w:t>
            </w:r>
          </w:p>
        </w:tc>
        <w:tc>
          <w:tcPr>
            <w:tcW w:w="1676" w:type="dxa"/>
          </w:tcPr>
          <w:p w14:paraId="23B6BA4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416055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BD70377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2ACBC8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07CA62A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A36D2E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24456034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</w:tbl>
    <w:p w14:paraId="6D964866" w14:textId="77777777" w:rsidR="00EF1612" w:rsidRPr="000511A4" w:rsidRDefault="00EF1612" w:rsidP="009D4B25"/>
    <w:sectPr w:rsidR="00EF1612" w:rsidRPr="000511A4" w:rsidSect="003F2583">
      <w:headerReference w:type="default" r:id="rId8"/>
      <w:footerReference w:type="even" r:id="rId9"/>
      <w:footerReference w:type="default" r:id="rId10"/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1">
      <wne:macro wne:macroName="TEMPLATEPROJECT.VORLAGENMAKROS.ABDRUCK"/>
    </wne:keymap>
    <wne:keymap wne:kcmPrimary="0442">
      <wne:macro wne:macroName="TEMPLATEPROJECT.VORLAGENMAKROS.GEHEZUBEZUG"/>
    </wne:keymap>
    <wne:keymap wne:kcmPrimary="0444">
      <wne:macro wne:macroName="TEMPLATEPROJECT.VORLAGENMAKROS.GEHEZUADRESSE"/>
    </wne:keymap>
    <wne:keymap wne:kcmPrimary="0445">
      <wne:macro wne:macroName="TEMPLATEPROJECT.VORLAGENMAKROS.ENTWURF"/>
    </wne:keymap>
    <wne:keymap wne:kcmPrimary="0446">
      <wne:macro wne:macroName="TEMPLATEPROJECT.VORLAGENMAKROS.GEHEZUBETREFF"/>
    </wne:keymap>
    <wne:keymap wne:kcmPrimary="044B">
      <wne:macro wne:macroName="TEMPLATEPROJECT.VORLAGENMAKROS.GEHEZUBEMERKUNG"/>
    </wne:keymap>
    <wne:keymap wne:kcmPrimary="044C">
      <wne:macro wne:macroName="TEMPLATEPROJECT.VORLAGENMAKROS.GEHEZULAUFLEISTE"/>
    </wne:keymap>
    <wne:keymap wne:kcmPrimary="044D">
      <wne:macro wne:macroName="TEMPLATEPROJECT.VORLAGEN.GEHEZUDATUM"/>
    </wne:keymap>
    <wne:keymap wne:kcmPrimary="044E">
      <wne:macro wne:macroName="TEMPLATEPROJECT.VORLAGENMAKROS.ZIFFEREINFÜGEN"/>
    </wne:keymap>
    <wne:keymap wne:kcmPrimary="0452">
      <wne:macro wne:macroName="TEMPLATEPROJECT.VORLAGENMAKROS.REINSCHRIFT"/>
    </wne:keymap>
    <wne:keymap wne:kcmPrimary="0454">
      <wne:macro wne:macroName="TEMPLATEPROJECT.VORLAGENMAKROS.GEHEZUTEXT"/>
    </wne:keymap>
    <wne:keymap wne:kcmPrimary="0455">
      <wne:macro wne:macroName="TEMPLATEPROJECT.VORLAGENMAKROS.GEHEZUUNTERSCHRIFT"/>
    </wne:keymap>
    <wne:keymap wne:kcmPrimary="0458">
      <wne:macro wne:macroName="TEMPLATEPROJECT.VORLAGENMAKROS.EMAILODERFAXSENDEN"/>
    </wne:keymap>
    <wne:keymap wne:kcmPrimary="045A">
      <wne:macro wne:macroName="TEMPLATEPROJECT.VORLAGENMAKROS.NEUEZIFFER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90ECA" w14:textId="77777777" w:rsidR="00FE1D3B" w:rsidRDefault="00FE1D3B">
      <w:r>
        <w:separator/>
      </w:r>
    </w:p>
  </w:endnote>
  <w:endnote w:type="continuationSeparator" w:id="0">
    <w:p w14:paraId="2C31210F" w14:textId="77777777" w:rsidR="00FE1D3B" w:rsidRDefault="00F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AE634" w14:textId="77777777" w:rsidR="00921861" w:rsidRDefault="00921861" w:rsidP="00A47F5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1029D">
      <w:rPr>
        <w:rStyle w:val="Seitenzahl"/>
        <w:noProof/>
      </w:rPr>
      <w:t>2</w:t>
    </w:r>
    <w:r>
      <w:rPr>
        <w:rStyle w:val="Seitenzahl"/>
      </w:rPr>
      <w:fldChar w:fldCharType="end"/>
    </w:r>
  </w:p>
  <w:p w14:paraId="5FDE180E" w14:textId="77777777" w:rsidR="00921861" w:rsidRDefault="009218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82F9F" w14:textId="77777777" w:rsidR="00921861" w:rsidRDefault="00921861" w:rsidP="00A47F5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757F7">
      <w:rPr>
        <w:rStyle w:val="Seitenzahl"/>
        <w:noProof/>
      </w:rPr>
      <w:t>2</w:t>
    </w:r>
    <w:r>
      <w:rPr>
        <w:rStyle w:val="Seitenzahl"/>
      </w:rPr>
      <w:fldChar w:fldCharType="end"/>
    </w:r>
  </w:p>
  <w:p w14:paraId="4B27C911" w14:textId="77777777" w:rsidR="00921861" w:rsidRPr="00D356DA" w:rsidRDefault="00921861" w:rsidP="00CF40E0">
    <w:pPr>
      <w:pStyle w:val="Fuzeile"/>
      <w:rPr>
        <w:noProof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1A978" w14:textId="77777777" w:rsidR="00FE1D3B" w:rsidRDefault="00FE1D3B">
      <w:r>
        <w:separator/>
      </w:r>
    </w:p>
  </w:footnote>
  <w:footnote w:type="continuationSeparator" w:id="0">
    <w:p w14:paraId="51B9CA56" w14:textId="77777777" w:rsidR="00FE1D3B" w:rsidRDefault="00FE1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BA79C" w14:textId="77FAAE51" w:rsidR="00432E5A" w:rsidRDefault="003050FB">
    <w:pPr>
      <w:pStyle w:val="Kopfzeile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809B585" wp14:editId="53B72B4B">
          <wp:simplePos x="0" y="0"/>
          <wp:positionH relativeFrom="column">
            <wp:posOffset>7602525</wp:posOffset>
          </wp:positionH>
          <wp:positionV relativeFrom="paragraph">
            <wp:posOffset>-107315</wp:posOffset>
          </wp:positionV>
          <wp:extent cx="2106930" cy="445135"/>
          <wp:effectExtent l="0" t="0" r="7620" b="0"/>
          <wp:wrapTight wrapText="bothSides">
            <wp:wrapPolygon edited="0">
              <wp:start x="0" y="0"/>
              <wp:lineTo x="0" y="20337"/>
              <wp:lineTo x="21483" y="20337"/>
              <wp:lineTo x="21483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832" b="28818"/>
                  <a:stretch>
                    <a:fillRect/>
                  </a:stretch>
                </pic:blipFill>
                <pic:spPr bwMode="auto">
                  <a:xfrm>
                    <a:off x="0" y="0"/>
                    <a:ext cx="210693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1861" w:rsidRPr="007F62F3">
      <w:rPr>
        <w:sz w:val="16"/>
        <w:szCs w:val="16"/>
      </w:rPr>
      <w:t>Bayerisches Staatsministerium für Wissenschaft und Kunst</w:t>
    </w:r>
  </w:p>
  <w:p w14:paraId="7279FFCF" w14:textId="77777777" w:rsidR="00432E5A" w:rsidRDefault="00921861">
    <w:pPr>
      <w:pStyle w:val="Kopfzeile"/>
      <w:rPr>
        <w:sz w:val="16"/>
        <w:szCs w:val="16"/>
      </w:rPr>
    </w:pPr>
    <w:r w:rsidRPr="007F62F3">
      <w:rPr>
        <w:sz w:val="16"/>
        <w:szCs w:val="16"/>
      </w:rPr>
      <w:t>Geschäftsstelle des Elitenetzwerk</w:t>
    </w:r>
    <w:r w:rsidR="00E05835">
      <w:rPr>
        <w:sz w:val="16"/>
        <w:szCs w:val="16"/>
      </w:rPr>
      <w:t>s</w:t>
    </w:r>
    <w:r w:rsidRPr="007F62F3">
      <w:rPr>
        <w:sz w:val="16"/>
        <w:szCs w:val="16"/>
      </w:rPr>
      <w:t xml:space="preserve"> Bayern</w:t>
    </w:r>
  </w:p>
  <w:p w14:paraId="4D5796DE" w14:textId="77777777" w:rsidR="003050FB" w:rsidRPr="007F62F3" w:rsidRDefault="003050FB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3E7443"/>
    <w:multiLevelType w:val="hybridMultilevel"/>
    <w:tmpl w:val="F5A8E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476BE"/>
    <w:multiLevelType w:val="hybridMultilevel"/>
    <w:tmpl w:val="6C56B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C541B"/>
    <w:multiLevelType w:val="hybridMultilevel"/>
    <w:tmpl w:val="B4FE18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B745F"/>
    <w:multiLevelType w:val="hybridMultilevel"/>
    <w:tmpl w:val="8CD435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12609"/>
    <w:multiLevelType w:val="hybridMultilevel"/>
    <w:tmpl w:val="CADE5CE8"/>
    <w:lvl w:ilvl="0" w:tplc="04070001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 w16cid:durableId="1580597267">
    <w:abstractNumId w:val="2"/>
  </w:num>
  <w:num w:numId="2" w16cid:durableId="149325514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8625623">
    <w:abstractNumId w:val="4"/>
  </w:num>
  <w:num w:numId="4" w16cid:durableId="1169296163">
    <w:abstractNumId w:val="0"/>
  </w:num>
  <w:num w:numId="5" w16cid:durableId="900292921">
    <w:abstractNumId w:val="1"/>
  </w:num>
  <w:num w:numId="6" w16cid:durableId="1607271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CA"/>
    <w:rsid w:val="000045F6"/>
    <w:rsid w:val="000106FA"/>
    <w:rsid w:val="00011B6E"/>
    <w:rsid w:val="00033D96"/>
    <w:rsid w:val="000511A4"/>
    <w:rsid w:val="00055BDF"/>
    <w:rsid w:val="0006321D"/>
    <w:rsid w:val="00067EDE"/>
    <w:rsid w:val="000817FE"/>
    <w:rsid w:val="0008394F"/>
    <w:rsid w:val="000A65D5"/>
    <w:rsid w:val="000B1105"/>
    <w:rsid w:val="000B4CC2"/>
    <w:rsid w:val="000D1083"/>
    <w:rsid w:val="000F4308"/>
    <w:rsid w:val="001004AA"/>
    <w:rsid w:val="00102B5A"/>
    <w:rsid w:val="00103CBD"/>
    <w:rsid w:val="001173E8"/>
    <w:rsid w:val="00143D91"/>
    <w:rsid w:val="001641EE"/>
    <w:rsid w:val="001A5D29"/>
    <w:rsid w:val="001C556D"/>
    <w:rsid w:val="001D5B71"/>
    <w:rsid w:val="0021295D"/>
    <w:rsid w:val="002144C9"/>
    <w:rsid w:val="00222C79"/>
    <w:rsid w:val="00223BFA"/>
    <w:rsid w:val="00226862"/>
    <w:rsid w:val="002531D6"/>
    <w:rsid w:val="00271614"/>
    <w:rsid w:val="00291446"/>
    <w:rsid w:val="002A1481"/>
    <w:rsid w:val="002A6DAD"/>
    <w:rsid w:val="002B5AB1"/>
    <w:rsid w:val="002D309F"/>
    <w:rsid w:val="003050FB"/>
    <w:rsid w:val="003138F2"/>
    <w:rsid w:val="00334A9D"/>
    <w:rsid w:val="00347840"/>
    <w:rsid w:val="003604B2"/>
    <w:rsid w:val="0036096E"/>
    <w:rsid w:val="00381567"/>
    <w:rsid w:val="00393A82"/>
    <w:rsid w:val="003A03BD"/>
    <w:rsid w:val="003A12AA"/>
    <w:rsid w:val="003C4119"/>
    <w:rsid w:val="003D4DAF"/>
    <w:rsid w:val="003F2583"/>
    <w:rsid w:val="003F269C"/>
    <w:rsid w:val="00401579"/>
    <w:rsid w:val="004052EF"/>
    <w:rsid w:val="00406F13"/>
    <w:rsid w:val="004310A7"/>
    <w:rsid w:val="00432E5A"/>
    <w:rsid w:val="00437D96"/>
    <w:rsid w:val="00442188"/>
    <w:rsid w:val="00442FE1"/>
    <w:rsid w:val="00443C8B"/>
    <w:rsid w:val="00445AA5"/>
    <w:rsid w:val="0045782D"/>
    <w:rsid w:val="00464DF5"/>
    <w:rsid w:val="004668C1"/>
    <w:rsid w:val="00473025"/>
    <w:rsid w:val="00493BFF"/>
    <w:rsid w:val="004B0FAB"/>
    <w:rsid w:val="004B5F4D"/>
    <w:rsid w:val="004D1CD7"/>
    <w:rsid w:val="004D50BC"/>
    <w:rsid w:val="004E38C4"/>
    <w:rsid w:val="004E3B0A"/>
    <w:rsid w:val="0051029D"/>
    <w:rsid w:val="005209BA"/>
    <w:rsid w:val="005279BE"/>
    <w:rsid w:val="00533449"/>
    <w:rsid w:val="00553064"/>
    <w:rsid w:val="005568ED"/>
    <w:rsid w:val="0056327B"/>
    <w:rsid w:val="005856BA"/>
    <w:rsid w:val="00586063"/>
    <w:rsid w:val="005C04F8"/>
    <w:rsid w:val="005C581B"/>
    <w:rsid w:val="005D6136"/>
    <w:rsid w:val="005E2A2F"/>
    <w:rsid w:val="005E31B8"/>
    <w:rsid w:val="00600118"/>
    <w:rsid w:val="00624B1F"/>
    <w:rsid w:val="00656856"/>
    <w:rsid w:val="00656BC3"/>
    <w:rsid w:val="00667CFE"/>
    <w:rsid w:val="00677EA7"/>
    <w:rsid w:val="00690EE9"/>
    <w:rsid w:val="006911D9"/>
    <w:rsid w:val="00692344"/>
    <w:rsid w:val="006A7E6F"/>
    <w:rsid w:val="006C0BC7"/>
    <w:rsid w:val="006D32C3"/>
    <w:rsid w:val="006D48FE"/>
    <w:rsid w:val="006E3102"/>
    <w:rsid w:val="00700357"/>
    <w:rsid w:val="00700814"/>
    <w:rsid w:val="00712DDE"/>
    <w:rsid w:val="00730171"/>
    <w:rsid w:val="00732800"/>
    <w:rsid w:val="007342CA"/>
    <w:rsid w:val="00735CE8"/>
    <w:rsid w:val="00741731"/>
    <w:rsid w:val="00760C75"/>
    <w:rsid w:val="00764C6D"/>
    <w:rsid w:val="00766CAF"/>
    <w:rsid w:val="00770B6D"/>
    <w:rsid w:val="007773BE"/>
    <w:rsid w:val="00785CA8"/>
    <w:rsid w:val="00791A5A"/>
    <w:rsid w:val="007C6023"/>
    <w:rsid w:val="007D31C9"/>
    <w:rsid w:val="007E2F55"/>
    <w:rsid w:val="007E3091"/>
    <w:rsid w:val="007E5275"/>
    <w:rsid w:val="007E527E"/>
    <w:rsid w:val="007F62F3"/>
    <w:rsid w:val="0080520D"/>
    <w:rsid w:val="00807662"/>
    <w:rsid w:val="008101AE"/>
    <w:rsid w:val="008367F2"/>
    <w:rsid w:val="00844235"/>
    <w:rsid w:val="0085301A"/>
    <w:rsid w:val="008639EA"/>
    <w:rsid w:val="008757F7"/>
    <w:rsid w:val="008A047A"/>
    <w:rsid w:val="008A4074"/>
    <w:rsid w:val="008E33EA"/>
    <w:rsid w:val="008E49A1"/>
    <w:rsid w:val="008F67DF"/>
    <w:rsid w:val="00900C2A"/>
    <w:rsid w:val="00910A84"/>
    <w:rsid w:val="00921861"/>
    <w:rsid w:val="009256FF"/>
    <w:rsid w:val="00942750"/>
    <w:rsid w:val="00960BAF"/>
    <w:rsid w:val="0097067E"/>
    <w:rsid w:val="009723C1"/>
    <w:rsid w:val="00984918"/>
    <w:rsid w:val="00996129"/>
    <w:rsid w:val="009A31D8"/>
    <w:rsid w:val="009C3EA2"/>
    <w:rsid w:val="009D213D"/>
    <w:rsid w:val="009D4B25"/>
    <w:rsid w:val="009D6162"/>
    <w:rsid w:val="009E5FB7"/>
    <w:rsid w:val="00A23AC9"/>
    <w:rsid w:val="00A3352C"/>
    <w:rsid w:val="00A472A2"/>
    <w:rsid w:val="00A47F56"/>
    <w:rsid w:val="00A51533"/>
    <w:rsid w:val="00A52EB8"/>
    <w:rsid w:val="00A84523"/>
    <w:rsid w:val="00A94809"/>
    <w:rsid w:val="00AA03A1"/>
    <w:rsid w:val="00AC0D1C"/>
    <w:rsid w:val="00AD0A17"/>
    <w:rsid w:val="00AE59D0"/>
    <w:rsid w:val="00AF1B0C"/>
    <w:rsid w:val="00AF3350"/>
    <w:rsid w:val="00B021AE"/>
    <w:rsid w:val="00B02687"/>
    <w:rsid w:val="00B0560C"/>
    <w:rsid w:val="00B06F47"/>
    <w:rsid w:val="00B07679"/>
    <w:rsid w:val="00B13D79"/>
    <w:rsid w:val="00B1424D"/>
    <w:rsid w:val="00B16055"/>
    <w:rsid w:val="00B2108E"/>
    <w:rsid w:val="00B33D2D"/>
    <w:rsid w:val="00B44173"/>
    <w:rsid w:val="00B4555D"/>
    <w:rsid w:val="00B5206F"/>
    <w:rsid w:val="00B56C3E"/>
    <w:rsid w:val="00B66FCB"/>
    <w:rsid w:val="00B80D0F"/>
    <w:rsid w:val="00B84039"/>
    <w:rsid w:val="00B85C4B"/>
    <w:rsid w:val="00B9241F"/>
    <w:rsid w:val="00BA13A8"/>
    <w:rsid w:val="00BA6007"/>
    <w:rsid w:val="00BB16A2"/>
    <w:rsid w:val="00BB4301"/>
    <w:rsid w:val="00BC60BC"/>
    <w:rsid w:val="00BC666C"/>
    <w:rsid w:val="00BD2B4F"/>
    <w:rsid w:val="00BD3EC6"/>
    <w:rsid w:val="00BD57F1"/>
    <w:rsid w:val="00BE07B3"/>
    <w:rsid w:val="00BE65CD"/>
    <w:rsid w:val="00C40159"/>
    <w:rsid w:val="00C451B4"/>
    <w:rsid w:val="00C519A0"/>
    <w:rsid w:val="00C541F4"/>
    <w:rsid w:val="00C71540"/>
    <w:rsid w:val="00C808FD"/>
    <w:rsid w:val="00C95AA7"/>
    <w:rsid w:val="00CA3D8E"/>
    <w:rsid w:val="00CA5174"/>
    <w:rsid w:val="00CC6A11"/>
    <w:rsid w:val="00CE1CA2"/>
    <w:rsid w:val="00CE40EF"/>
    <w:rsid w:val="00CF40E0"/>
    <w:rsid w:val="00D03A01"/>
    <w:rsid w:val="00D051D6"/>
    <w:rsid w:val="00D0754C"/>
    <w:rsid w:val="00D1184F"/>
    <w:rsid w:val="00D12C52"/>
    <w:rsid w:val="00D131BC"/>
    <w:rsid w:val="00D13856"/>
    <w:rsid w:val="00D21D79"/>
    <w:rsid w:val="00D2299A"/>
    <w:rsid w:val="00D356DA"/>
    <w:rsid w:val="00D36D2A"/>
    <w:rsid w:val="00D477C3"/>
    <w:rsid w:val="00D50FE9"/>
    <w:rsid w:val="00D700CC"/>
    <w:rsid w:val="00D722B9"/>
    <w:rsid w:val="00D97797"/>
    <w:rsid w:val="00DB3681"/>
    <w:rsid w:val="00DB7B52"/>
    <w:rsid w:val="00DD61CC"/>
    <w:rsid w:val="00DD774A"/>
    <w:rsid w:val="00DE7F13"/>
    <w:rsid w:val="00DF5877"/>
    <w:rsid w:val="00DF6322"/>
    <w:rsid w:val="00E03331"/>
    <w:rsid w:val="00E05835"/>
    <w:rsid w:val="00E1331E"/>
    <w:rsid w:val="00E3539D"/>
    <w:rsid w:val="00E548A5"/>
    <w:rsid w:val="00E55063"/>
    <w:rsid w:val="00E774FA"/>
    <w:rsid w:val="00E96EBA"/>
    <w:rsid w:val="00EC535C"/>
    <w:rsid w:val="00ED302B"/>
    <w:rsid w:val="00EE3ED7"/>
    <w:rsid w:val="00EF1612"/>
    <w:rsid w:val="00EF1D50"/>
    <w:rsid w:val="00EF4DB5"/>
    <w:rsid w:val="00F05680"/>
    <w:rsid w:val="00F05CD7"/>
    <w:rsid w:val="00F16EDD"/>
    <w:rsid w:val="00F20825"/>
    <w:rsid w:val="00F42689"/>
    <w:rsid w:val="00F42ED0"/>
    <w:rsid w:val="00F51AD8"/>
    <w:rsid w:val="00F539D4"/>
    <w:rsid w:val="00F56D8B"/>
    <w:rsid w:val="00F63B40"/>
    <w:rsid w:val="00F77506"/>
    <w:rsid w:val="00F7794B"/>
    <w:rsid w:val="00F82444"/>
    <w:rsid w:val="00F93725"/>
    <w:rsid w:val="00F93FB9"/>
    <w:rsid w:val="00FA233C"/>
    <w:rsid w:val="00FA3ADE"/>
    <w:rsid w:val="00FB19E3"/>
    <w:rsid w:val="00FB2C1D"/>
    <w:rsid w:val="00FB4C89"/>
    <w:rsid w:val="00FE186B"/>
    <w:rsid w:val="00FE1D3B"/>
    <w:rsid w:val="00FE2A0B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F32017"/>
  <w15:chartTrackingRefBased/>
  <w15:docId w15:val="{3B3A892B-B292-4CD3-A9BD-8A000A1B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34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102B5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02B5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47F56"/>
  </w:style>
  <w:style w:type="paragraph" w:styleId="Funotentext">
    <w:name w:val="footnote text"/>
    <w:basedOn w:val="Standard"/>
    <w:semiHidden/>
    <w:rsid w:val="00D477C3"/>
    <w:rPr>
      <w:sz w:val="20"/>
      <w:szCs w:val="20"/>
    </w:rPr>
  </w:style>
  <w:style w:type="character" w:styleId="Funotenzeichen">
    <w:name w:val="footnote reference"/>
    <w:semiHidden/>
    <w:rsid w:val="00D477C3"/>
    <w:rPr>
      <w:vertAlign w:val="superscript"/>
    </w:rPr>
  </w:style>
  <w:style w:type="paragraph" w:styleId="Sprechblasentext">
    <w:name w:val="Balloon Text"/>
    <w:basedOn w:val="Standard"/>
    <w:link w:val="SprechblasentextZchn"/>
    <w:rsid w:val="009961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96129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6D48F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D48FE"/>
    <w:rPr>
      <w:sz w:val="20"/>
      <w:szCs w:val="20"/>
    </w:rPr>
  </w:style>
  <w:style w:type="character" w:customStyle="1" w:styleId="KommentartextZchn">
    <w:name w:val="Kommentartext Zchn"/>
    <w:link w:val="Kommentartext"/>
    <w:rsid w:val="006D48F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6D48FE"/>
    <w:rPr>
      <w:b/>
      <w:bCs/>
    </w:rPr>
  </w:style>
  <w:style w:type="character" w:customStyle="1" w:styleId="KommentarthemaZchn">
    <w:name w:val="Kommentarthema Zchn"/>
    <w:link w:val="Kommentarthema"/>
    <w:rsid w:val="006D48FE"/>
    <w:rPr>
      <w:rFonts w:ascii="Arial" w:hAnsi="Arial" w:cs="Arial"/>
      <w:b/>
      <w:bCs/>
    </w:rPr>
  </w:style>
  <w:style w:type="character" w:styleId="Hyperlink">
    <w:name w:val="Hyperlink"/>
    <w:uiPriority w:val="99"/>
    <w:unhideWhenUsed/>
    <w:rsid w:val="006D48FE"/>
    <w:rPr>
      <w:color w:val="0000FF"/>
      <w:u w:val="single"/>
    </w:rPr>
  </w:style>
  <w:style w:type="paragraph" w:styleId="berarbeitung">
    <w:name w:val="Revision"/>
    <w:hidden/>
    <w:uiPriority w:val="99"/>
    <w:semiHidden/>
    <w:rsid w:val="0036096E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WFK-Kue-Mic</dc:creator>
  <cp:keywords/>
  <cp:lastModifiedBy>Delacroix, Fabienne (StMWK)</cp:lastModifiedBy>
  <cp:revision>8</cp:revision>
  <cp:lastPrinted>2016-01-05T13:37:00Z</cp:lastPrinted>
  <dcterms:created xsi:type="dcterms:W3CDTF">2026-02-10T13:45:00Z</dcterms:created>
  <dcterms:modified xsi:type="dcterms:W3CDTF">2026-02-11T15:25:00Z</dcterms:modified>
</cp:coreProperties>
</file>